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29" w:rsidRPr="00494105" w:rsidRDefault="00853A29" w:rsidP="00853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105">
        <w:rPr>
          <w:rFonts w:ascii="Times New Roman" w:hAnsi="Times New Roman" w:cs="Times New Roman"/>
          <w:sz w:val="28"/>
          <w:szCs w:val="28"/>
        </w:rPr>
        <w:t>Сведения о наличии и использовании автотранспортных средств в образовательных организациях Тайшетского района</w:t>
      </w:r>
      <w:r w:rsidR="00BC68C9" w:rsidRPr="00494105">
        <w:rPr>
          <w:rFonts w:ascii="Times New Roman" w:hAnsi="Times New Roman" w:cs="Times New Roman"/>
          <w:sz w:val="28"/>
          <w:szCs w:val="28"/>
        </w:rPr>
        <w:t xml:space="preserve"> по состоянию на 10.02.2021 г.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57"/>
        <w:gridCol w:w="5345"/>
        <w:gridCol w:w="2816"/>
        <w:gridCol w:w="3085"/>
        <w:gridCol w:w="3083"/>
      </w:tblGrid>
      <w:tr w:rsidR="00E86FA0" w:rsidRPr="00494105" w:rsidTr="00C225D2">
        <w:trPr>
          <w:jc w:val="center"/>
        </w:trPr>
        <w:tc>
          <w:tcPr>
            <w:tcW w:w="416" w:type="dxa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2" w:type="dxa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24" w:type="dxa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Количество единиц автотранспорта</w:t>
            </w:r>
          </w:p>
        </w:tc>
        <w:tc>
          <w:tcPr>
            <w:tcW w:w="3092" w:type="dxa"/>
          </w:tcPr>
          <w:p w:rsidR="00494105" w:rsidRDefault="00E86FA0" w:rsidP="004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:rsidR="00E86FA0" w:rsidRPr="00494105" w:rsidRDefault="00E86FA0" w:rsidP="0049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(детских)</w:t>
            </w:r>
          </w:p>
        </w:tc>
      </w:tr>
      <w:tr w:rsidR="00E86FA0" w:rsidRPr="00494105" w:rsidTr="00C225D2">
        <w:trPr>
          <w:jc w:val="center"/>
        </w:trPr>
        <w:tc>
          <w:tcPr>
            <w:tcW w:w="416" w:type="dxa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2" w:type="dxa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Березовская СОШ</w:t>
            </w:r>
          </w:p>
        </w:tc>
        <w:tc>
          <w:tcPr>
            <w:tcW w:w="2824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E86FA0" w:rsidRPr="00494105" w:rsidRDefault="00E86FA0" w:rsidP="0095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FA0" w:rsidRPr="00494105" w:rsidTr="00494105">
        <w:trPr>
          <w:jc w:val="center"/>
        </w:trPr>
        <w:tc>
          <w:tcPr>
            <w:tcW w:w="416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Бирюсинская СОШ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FA0" w:rsidRPr="00494105" w:rsidTr="00C225D2">
        <w:trPr>
          <w:jc w:val="center"/>
        </w:trPr>
        <w:tc>
          <w:tcPr>
            <w:tcW w:w="416" w:type="dxa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2" w:type="dxa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Бузыкановская СОШ</w:t>
            </w:r>
          </w:p>
        </w:tc>
        <w:tc>
          <w:tcPr>
            <w:tcW w:w="2824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ГАЗ 322171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6FA0" w:rsidRPr="00494105" w:rsidTr="00494105">
        <w:trPr>
          <w:jc w:val="center"/>
        </w:trPr>
        <w:tc>
          <w:tcPr>
            <w:tcW w:w="416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Венгерская СОШ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FA0" w:rsidRPr="00494105" w:rsidTr="00C225D2">
        <w:trPr>
          <w:jc w:val="center"/>
        </w:trPr>
        <w:tc>
          <w:tcPr>
            <w:tcW w:w="416" w:type="dxa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2" w:type="dxa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Зареченская СОШ</w:t>
            </w:r>
          </w:p>
        </w:tc>
        <w:tc>
          <w:tcPr>
            <w:tcW w:w="2824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ГАЗ 322121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6FA0" w:rsidRPr="00494105" w:rsidTr="00494105">
        <w:trPr>
          <w:jc w:val="center"/>
        </w:trPr>
        <w:tc>
          <w:tcPr>
            <w:tcW w:w="416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D25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Квитокская СОШ № 1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86FA0" w:rsidRPr="00494105" w:rsidTr="00C225D2">
        <w:trPr>
          <w:jc w:val="center"/>
        </w:trPr>
        <w:tc>
          <w:tcPr>
            <w:tcW w:w="416" w:type="dxa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2" w:type="dxa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Новобирюсинская СОШ</w:t>
            </w:r>
          </w:p>
        </w:tc>
        <w:tc>
          <w:tcPr>
            <w:tcW w:w="2824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ГАЗ 322121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6FA0" w:rsidRPr="00494105" w:rsidTr="00494105">
        <w:trPr>
          <w:jc w:val="center"/>
        </w:trPr>
        <w:tc>
          <w:tcPr>
            <w:tcW w:w="416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Новотреминская СОШ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ГАЗЕЛЬ-</w:t>
            </w:r>
            <w:r w:rsidRPr="00494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GTS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FA0" w:rsidRPr="00494105" w:rsidTr="00C225D2">
        <w:trPr>
          <w:jc w:val="center"/>
        </w:trPr>
        <w:tc>
          <w:tcPr>
            <w:tcW w:w="416" w:type="dxa"/>
            <w:vMerge w:val="restart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2" w:type="dxa"/>
            <w:vMerge w:val="restart"/>
            <w:vAlign w:val="center"/>
          </w:tcPr>
          <w:p w:rsidR="00E86FA0" w:rsidRPr="00494105" w:rsidRDefault="00E86FA0" w:rsidP="00C9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СОШ № 5 г. Тайшета</w:t>
            </w:r>
          </w:p>
        </w:tc>
        <w:tc>
          <w:tcPr>
            <w:tcW w:w="2824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ГАЗ 322171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vAlign w:val="center"/>
          </w:tcPr>
          <w:p w:rsidR="00E86FA0" w:rsidRPr="00494105" w:rsidRDefault="00C225D2" w:rsidP="0090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FA0" w:rsidRPr="00494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FA0" w:rsidRPr="00494105" w:rsidTr="00C225D2">
        <w:trPr>
          <w:jc w:val="center"/>
        </w:trPr>
        <w:tc>
          <w:tcPr>
            <w:tcW w:w="416" w:type="dxa"/>
            <w:vMerge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  <w:vAlign w:val="center"/>
          </w:tcPr>
          <w:p w:rsidR="00E86FA0" w:rsidRPr="00494105" w:rsidRDefault="00E86FA0" w:rsidP="00C9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vAlign w:val="center"/>
          </w:tcPr>
          <w:p w:rsidR="00E86FA0" w:rsidRPr="00494105" w:rsidRDefault="00C225D2" w:rsidP="0090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FA0" w:rsidRPr="00494105" w:rsidTr="00494105">
        <w:trPr>
          <w:jc w:val="center"/>
        </w:trPr>
        <w:tc>
          <w:tcPr>
            <w:tcW w:w="416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Рождественская СОШ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923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90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FA0" w:rsidRPr="00494105" w:rsidTr="00C225D2">
        <w:trPr>
          <w:jc w:val="center"/>
        </w:trPr>
        <w:tc>
          <w:tcPr>
            <w:tcW w:w="416" w:type="dxa"/>
            <w:vMerge w:val="restart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2" w:type="dxa"/>
            <w:vMerge w:val="restart"/>
            <w:vAlign w:val="center"/>
          </w:tcPr>
          <w:p w:rsidR="00E86FA0" w:rsidRPr="00494105" w:rsidRDefault="00E86FA0" w:rsidP="00923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Соляновская СОШ</w:t>
            </w:r>
          </w:p>
        </w:tc>
        <w:tc>
          <w:tcPr>
            <w:tcW w:w="2824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vAlign w:val="center"/>
          </w:tcPr>
          <w:p w:rsidR="00E86FA0" w:rsidRPr="00494105" w:rsidRDefault="00C225D2" w:rsidP="00C87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FA0" w:rsidRPr="004941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FA0" w:rsidRPr="00494105" w:rsidTr="00C225D2">
        <w:trPr>
          <w:jc w:val="center"/>
        </w:trPr>
        <w:tc>
          <w:tcPr>
            <w:tcW w:w="416" w:type="dxa"/>
            <w:vMerge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2" w:type="dxa"/>
            <w:vMerge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ГАЗ 322121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E86FA0" w:rsidRPr="00494105" w:rsidRDefault="00C225D2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6FA0" w:rsidRPr="00494105" w:rsidTr="00494105">
        <w:trPr>
          <w:jc w:val="center"/>
        </w:trPr>
        <w:tc>
          <w:tcPr>
            <w:tcW w:w="416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СОШ № 10 г. Бирюсинска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FA0" w:rsidRPr="00494105" w:rsidTr="00C225D2">
        <w:trPr>
          <w:jc w:val="center"/>
        </w:trPr>
        <w:tc>
          <w:tcPr>
            <w:tcW w:w="416" w:type="dxa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2" w:type="dxa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СОШ № 16 г. Бирюсинска</w:t>
            </w:r>
          </w:p>
        </w:tc>
        <w:tc>
          <w:tcPr>
            <w:tcW w:w="2824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FA0" w:rsidRPr="00494105" w:rsidTr="00494105">
        <w:trPr>
          <w:jc w:val="center"/>
        </w:trPr>
        <w:tc>
          <w:tcPr>
            <w:tcW w:w="416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СОШ № 2 г. Тайшета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FA0" w:rsidRPr="00494105" w:rsidTr="00C225D2">
        <w:trPr>
          <w:jc w:val="center"/>
        </w:trPr>
        <w:tc>
          <w:tcPr>
            <w:tcW w:w="416" w:type="dxa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2" w:type="dxa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СОШ № 23 г. Тайшета</w:t>
            </w:r>
          </w:p>
        </w:tc>
        <w:tc>
          <w:tcPr>
            <w:tcW w:w="2824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E86FA0" w:rsidRPr="00494105" w:rsidRDefault="00E86FA0" w:rsidP="0070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6FA0" w:rsidRPr="00494105" w:rsidTr="00494105">
        <w:trPr>
          <w:jc w:val="center"/>
        </w:trPr>
        <w:tc>
          <w:tcPr>
            <w:tcW w:w="416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Тамтачетская СОШ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320608-110-70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6FA0" w:rsidRPr="00494105" w:rsidTr="00C225D2">
        <w:trPr>
          <w:jc w:val="center"/>
        </w:trPr>
        <w:tc>
          <w:tcPr>
            <w:tcW w:w="416" w:type="dxa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62" w:type="dxa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Шелеховская СОШ</w:t>
            </w:r>
          </w:p>
        </w:tc>
        <w:tc>
          <w:tcPr>
            <w:tcW w:w="2824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ПАЗ 32053-70</w:t>
            </w:r>
          </w:p>
        </w:tc>
        <w:tc>
          <w:tcPr>
            <w:tcW w:w="3092" w:type="dxa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E86FA0" w:rsidRPr="00494105" w:rsidRDefault="00E86FA0" w:rsidP="0070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6FA0" w:rsidRPr="00494105" w:rsidTr="00494105">
        <w:trPr>
          <w:jc w:val="center"/>
        </w:trPr>
        <w:tc>
          <w:tcPr>
            <w:tcW w:w="416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85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6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27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МКОУ Шиткинская СОШ</w:t>
            </w:r>
          </w:p>
        </w:tc>
        <w:tc>
          <w:tcPr>
            <w:tcW w:w="2824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ГАЗ 322121</w:t>
            </w:r>
          </w:p>
        </w:tc>
        <w:tc>
          <w:tcPr>
            <w:tcW w:w="3092" w:type="dxa"/>
            <w:shd w:val="clear" w:color="auto" w:fill="F2F2F2" w:themeFill="background1" w:themeFillShade="F2"/>
            <w:vAlign w:val="center"/>
          </w:tcPr>
          <w:p w:rsidR="00E86FA0" w:rsidRPr="00494105" w:rsidRDefault="00E86FA0" w:rsidP="00B5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shd w:val="clear" w:color="auto" w:fill="F2F2F2" w:themeFill="background1" w:themeFillShade="F2"/>
          </w:tcPr>
          <w:p w:rsidR="00E86FA0" w:rsidRPr="00494105" w:rsidRDefault="00E86FA0" w:rsidP="0070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4245" w:rsidRPr="00494105" w:rsidTr="0006791B">
        <w:trPr>
          <w:jc w:val="center"/>
        </w:trPr>
        <w:tc>
          <w:tcPr>
            <w:tcW w:w="8602" w:type="dxa"/>
            <w:gridSpan w:val="3"/>
            <w:vAlign w:val="center"/>
          </w:tcPr>
          <w:p w:rsidR="000D4245" w:rsidRPr="00494105" w:rsidRDefault="000D4245" w:rsidP="000D424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092" w:type="dxa"/>
            <w:vAlign w:val="center"/>
          </w:tcPr>
          <w:p w:rsidR="000D4245" w:rsidRPr="00494105" w:rsidRDefault="000D4245" w:rsidP="00E8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0D4245" w:rsidRPr="00494105" w:rsidRDefault="000D4245" w:rsidP="00E86F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5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</w:tr>
    </w:tbl>
    <w:p w:rsidR="00853A29" w:rsidRPr="002720F4" w:rsidRDefault="00853A29" w:rsidP="00272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A29" w:rsidRPr="002720F4" w:rsidSect="00E86F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F4"/>
    <w:rsid w:val="000D4245"/>
    <w:rsid w:val="00103621"/>
    <w:rsid w:val="0014244B"/>
    <w:rsid w:val="00195191"/>
    <w:rsid w:val="001A2C61"/>
    <w:rsid w:val="00254012"/>
    <w:rsid w:val="002568ED"/>
    <w:rsid w:val="002720F4"/>
    <w:rsid w:val="002C12C6"/>
    <w:rsid w:val="002F4C58"/>
    <w:rsid w:val="003D7089"/>
    <w:rsid w:val="003F4991"/>
    <w:rsid w:val="00442E22"/>
    <w:rsid w:val="004506CB"/>
    <w:rsid w:val="0047044B"/>
    <w:rsid w:val="00494105"/>
    <w:rsid w:val="004B45B8"/>
    <w:rsid w:val="004B76A1"/>
    <w:rsid w:val="004C63B9"/>
    <w:rsid w:val="006053CF"/>
    <w:rsid w:val="00697082"/>
    <w:rsid w:val="00703D70"/>
    <w:rsid w:val="00704C66"/>
    <w:rsid w:val="007B419C"/>
    <w:rsid w:val="0083237B"/>
    <w:rsid w:val="00853A29"/>
    <w:rsid w:val="00901F5D"/>
    <w:rsid w:val="009236BA"/>
    <w:rsid w:val="0095544E"/>
    <w:rsid w:val="009835B9"/>
    <w:rsid w:val="00B50DB2"/>
    <w:rsid w:val="00B760C0"/>
    <w:rsid w:val="00BC68C9"/>
    <w:rsid w:val="00BE3E24"/>
    <w:rsid w:val="00C225D2"/>
    <w:rsid w:val="00C27E1F"/>
    <w:rsid w:val="00C34189"/>
    <w:rsid w:val="00C876B2"/>
    <w:rsid w:val="00C920EC"/>
    <w:rsid w:val="00CC2230"/>
    <w:rsid w:val="00CF218E"/>
    <w:rsid w:val="00D254E8"/>
    <w:rsid w:val="00DF7B68"/>
    <w:rsid w:val="00E0541A"/>
    <w:rsid w:val="00E86FA0"/>
    <w:rsid w:val="00F43293"/>
    <w:rsid w:val="00F61F23"/>
    <w:rsid w:val="00FA45ED"/>
    <w:rsid w:val="00FD5F56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0CE0"/>
  <w15:docId w15:val="{BDED9964-1CA7-43F9-93B4-B01D91F3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Б.Н. Трошкин</dc:creator>
  <cp:keywords/>
  <dc:description/>
  <cp:lastModifiedBy>Б.Н. Трошкин</cp:lastModifiedBy>
  <cp:revision>20</cp:revision>
  <dcterms:created xsi:type="dcterms:W3CDTF">2018-10-24T05:01:00Z</dcterms:created>
  <dcterms:modified xsi:type="dcterms:W3CDTF">2021-02-08T08:21:00Z</dcterms:modified>
</cp:coreProperties>
</file>